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AD0895" w:rsidP="00AD0895" w14:paraId="77691F50" w14:textId="77777777">
      <w:pPr>
        <w:pStyle w:val="NoSpacing"/>
        <w:tabs>
          <w:tab w:val="left" w:pos="2977"/>
        </w:tabs>
        <w:spacing w:before="0"/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0BC80478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5EDB3693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AD0895" w14:paraId="206CC749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b/>
          <w:sz w:val="20"/>
          <w:szCs w:val="20"/>
        </w:rPr>
      </w:pPr>
    </w:p>
    <w:p w:rsidR="00AD0895" w:rsidP="006C447E" w14:paraId="24741848" w14:textId="77777777">
      <w:pPr>
        <w:pStyle w:val="NoSpacing"/>
        <w:tabs>
          <w:tab w:val="left" w:pos="2977"/>
        </w:tabs>
        <w:jc w:val="center"/>
        <w:rPr>
          <w:rFonts w:ascii="Tahoma" w:hAnsi="Tahoma" w:cs="Tahoma"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(29. HAFTA)                                                                                                                                                                    </w:t>
      </w:r>
      <w:r w:rsidR="006C447E">
        <w:rPr>
          <w:rFonts w:ascii="Tahoma" w:hAnsi="Tahoma" w:cs="Tahoma"/>
          <w:b/>
          <w:sz w:val="20"/>
          <w:szCs w:val="20"/>
        </w:rPr>
        <w:t>26-30 NİSAN 2027</w:t>
      </w:r>
    </w:p>
    <w:p w:rsidR="006C447E" w:rsidP="00EC53E2" w14:paraId="5F96C7D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C447E" w:rsidRPr="00EC53E2" w:rsidP="006C447E" w14:paraId="125A5A0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8E3C9A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0CA8887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2D166BA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8E3C9A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47E" w:rsidRPr="00EC53E2" w:rsidP="008E3C9A" w14:paraId="38C8110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47E" w:rsidRPr="00EC53E2" w:rsidP="008E3C9A" w14:paraId="0CF4588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8E3C9A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29E071F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2CC8EEA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8E3C9A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61348E1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4D76EBA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8E3C9A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7A4F5C2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01712A3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6C447E" w:rsidRPr="00EC53E2" w:rsidP="006C447E" w14:paraId="3F632AC5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8E3C9A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47E" w:rsidRPr="00EC53E2" w:rsidP="008E3C9A" w14:paraId="64F6EE6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47E" w:rsidRPr="00EC53E2" w:rsidP="008E3C9A" w14:paraId="56DE2DB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BO.4.2.2.9. Oyun ve fiziki etkinliklerde karşılaştığı problemleri çözer.</w:t>
            </w:r>
          </w:p>
        </w:tc>
      </w:tr>
      <w:tr w:rsidTr="008E3C9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447E" w:rsidRPr="00EC53E2" w:rsidP="008E3C9A" w14:paraId="7E39598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6C447E" w:rsidRPr="00EC53E2" w:rsidP="008E3C9A" w14:paraId="3A49B3E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47E" w:rsidRPr="00EC53E2" w:rsidP="008E3C9A" w14:paraId="401B029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6C447E" w:rsidRPr="00EC53E2" w:rsidP="008E3C9A" w14:paraId="43B221E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8E3C9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447E" w:rsidRPr="00EC53E2" w:rsidP="008E3C9A" w14:paraId="5B8A387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C447E" w:rsidRPr="00EC53E2" w:rsidP="008E3C9A" w14:paraId="260EFAF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8E3C9A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C447E" w:rsidRPr="00EC53E2" w:rsidP="008E3C9A" w14:paraId="468AC66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C447E" w:rsidRPr="00EC53E2" w:rsidP="008E3C9A" w14:paraId="44E2709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8E3C9A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57F6970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8E3C9A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4426120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6C447E" w:rsidRPr="00EC53E2" w:rsidP="008E3C9A" w14:paraId="205869C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6C447E" w:rsidRPr="00EC53E2" w:rsidP="008E3C9A" w14:paraId="6C07C83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6C447E" w:rsidRPr="00EC53E2" w:rsidP="008E3C9A" w14:paraId="31032D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6C447E" w:rsidRPr="00EC53E2" w:rsidP="008E3C9A" w14:paraId="34FAD398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1. İş Birliği yapalım    2. Yönümüzü Bulalım (Oryantiring)     3. Problemi Çözdüm       4. Uçan Daire</w:t>
            </w:r>
          </w:p>
        </w:tc>
      </w:tr>
    </w:tbl>
    <w:p w:rsidR="006C447E" w:rsidRPr="00EC53E2" w:rsidP="006C447E" w14:paraId="707E708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C447E" w:rsidRPr="00EC53E2" w:rsidP="006C447E" w14:paraId="0BE6EBAC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E3C9A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C447E" w:rsidRPr="00EC53E2" w:rsidP="008E3C9A" w14:paraId="2130F0B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6C447E" w:rsidRPr="00EC53E2" w:rsidP="008E3C9A" w14:paraId="5561F2A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6277DEE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6C447E" w:rsidRPr="00EC53E2" w:rsidP="008E3C9A" w14:paraId="3DE2EFD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6C447E" w:rsidRPr="00EC53E2" w:rsidP="008E3C9A" w14:paraId="2B70B26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6C447E" w:rsidRPr="00EC53E2" w:rsidP="006C447E" w14:paraId="0432C17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C447E" w:rsidRPr="00EC53E2" w:rsidP="006C447E" w14:paraId="285C39BF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8E3C9A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C447E" w:rsidRPr="00EC53E2" w:rsidP="008E3C9A" w14:paraId="24684F8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6C447E" w:rsidRPr="00EC53E2" w:rsidP="008E3C9A" w14:paraId="086851F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C447E" w:rsidRPr="00EC53E2" w:rsidP="008E3C9A" w14:paraId="3A650A7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“Açık Alan Oyunları”, “Yönümüzü Bulalım (Oryantiring)” (mor 2. kart), “Problemi Çözdüm” (mor 3. kart) ve “Uçan Disk” (mor 4. kart) FEK'leri kullanılabilir.</w:t>
            </w:r>
          </w:p>
          <w:p w:rsidR="006C447E" w:rsidRPr="00EC53E2" w:rsidP="008E3C9A" w14:paraId="0A323E4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Kazanımla ilgili değerler üzerinde durulmalıdır </w:t>
            </w:r>
          </w:p>
        </w:tc>
      </w:tr>
    </w:tbl>
    <w:p w:rsidR="006C447E" w:rsidRPr="00EC53E2" w:rsidP="006C447E" w14:paraId="5AFF798C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6C447E" w:rsidRPr="00EC53E2" w:rsidP="006C447E" w14:paraId="194612F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C447E" w:rsidRPr="00EC53E2" w:rsidP="006C447E" w14:paraId="3BDC982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C447E" w:rsidP="006C447E" w14:paraId="79A4558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C447E" w:rsidP="006C447E" w14:paraId="7520C41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C447E" w:rsidP="00EC53E2" w14:paraId="545C912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1918658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609AD9A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5D0EBC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C27CFA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7445CA9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9199F2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 w14:paraId="3E93401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 w14:paraId="7721E45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7569382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49693A93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